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EF3" w:rsidRPr="004A3B14" w:rsidRDefault="00B63EF3" w:rsidP="003603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1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A3B14">
        <w:rPr>
          <w:rFonts w:ascii="Times New Roman" w:hAnsi="Times New Roman" w:cs="Times New Roman"/>
          <w:b/>
          <w:sz w:val="24"/>
          <w:szCs w:val="24"/>
        </w:rPr>
        <w:instrText xml:space="preserve"> HYPERLINK "consultantplus://offline/ref=779E3EA3753E291B5F2F68486502B9866851CF657031A3DDD665CD911EC6061D304D992CBE796539M5q4W" </w:instrText>
      </w:r>
      <w:r w:rsidRPr="004A3B1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A3B1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Pr="004A3B1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63EF3" w:rsidRPr="004A3B14" w:rsidRDefault="00B63EF3" w:rsidP="003603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14">
        <w:rPr>
          <w:rFonts w:ascii="Times New Roman" w:hAnsi="Times New Roman" w:cs="Times New Roman"/>
          <w:b/>
          <w:sz w:val="24"/>
          <w:szCs w:val="24"/>
        </w:rPr>
        <w:t>о предоставлении спонсорской помощи</w:t>
      </w:r>
    </w:p>
    <w:p w:rsidR="00B63EF3" w:rsidRPr="004A3B14" w:rsidRDefault="00B63EF3" w:rsidP="004A3B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3EF3" w:rsidRPr="004A3B14" w:rsidRDefault="00B63EF3" w:rsidP="004A3B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 xml:space="preserve">г. __________                                         </w:t>
      </w:r>
      <w:r w:rsidRPr="004A3B14">
        <w:rPr>
          <w:rFonts w:ascii="Times New Roman" w:hAnsi="Times New Roman" w:cs="Times New Roman"/>
          <w:sz w:val="24"/>
          <w:szCs w:val="24"/>
        </w:rPr>
        <w:tab/>
      </w:r>
      <w:r w:rsidRPr="004A3B14">
        <w:rPr>
          <w:rFonts w:ascii="Times New Roman" w:hAnsi="Times New Roman" w:cs="Times New Roman"/>
          <w:sz w:val="24"/>
          <w:szCs w:val="24"/>
        </w:rPr>
        <w:tab/>
      </w:r>
      <w:r w:rsidRPr="004A3B14">
        <w:rPr>
          <w:rFonts w:ascii="Times New Roman" w:hAnsi="Times New Roman" w:cs="Times New Roman"/>
          <w:sz w:val="24"/>
          <w:szCs w:val="24"/>
        </w:rPr>
        <w:tab/>
      </w:r>
      <w:r w:rsidRPr="004A3B14">
        <w:rPr>
          <w:rFonts w:ascii="Times New Roman" w:hAnsi="Times New Roman" w:cs="Times New Roman"/>
          <w:sz w:val="24"/>
          <w:szCs w:val="24"/>
        </w:rPr>
        <w:tab/>
      </w:r>
      <w:r w:rsidRPr="004A3B14">
        <w:rPr>
          <w:rFonts w:ascii="Times New Roman" w:hAnsi="Times New Roman" w:cs="Times New Roman"/>
          <w:sz w:val="24"/>
          <w:szCs w:val="24"/>
        </w:rPr>
        <w:tab/>
        <w:t>"___"________ ____ г.</w:t>
      </w:r>
    </w:p>
    <w:p w:rsidR="00B63EF3" w:rsidRPr="004A3B14" w:rsidRDefault="00B63EF3" w:rsidP="004A3B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0D27" w:rsidRPr="004A3B14" w:rsidRDefault="00B63EF3" w:rsidP="00360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 xml:space="preserve">    ______________________________________________, именуем__ в</w:t>
      </w:r>
      <w:r w:rsidR="00D739D4" w:rsidRPr="004A3B14">
        <w:rPr>
          <w:rFonts w:ascii="Times New Roman" w:hAnsi="Times New Roman" w:cs="Times New Roman"/>
          <w:sz w:val="24"/>
          <w:szCs w:val="24"/>
        </w:rPr>
        <w:t xml:space="preserve"> </w:t>
      </w:r>
      <w:r w:rsidRPr="004A3B14">
        <w:rPr>
          <w:rFonts w:ascii="Times New Roman" w:hAnsi="Times New Roman" w:cs="Times New Roman"/>
          <w:sz w:val="24"/>
          <w:szCs w:val="24"/>
        </w:rPr>
        <w:t xml:space="preserve">                         дальнейшем "</w:t>
      </w:r>
      <w:r w:rsidRPr="004A3B14">
        <w:rPr>
          <w:rFonts w:ascii="Times New Roman" w:hAnsi="Times New Roman" w:cs="Times New Roman"/>
          <w:b/>
          <w:sz w:val="24"/>
          <w:szCs w:val="24"/>
        </w:rPr>
        <w:t>Спонсор</w:t>
      </w:r>
      <w:r w:rsidRPr="004A3B14">
        <w:rPr>
          <w:rFonts w:ascii="Times New Roman" w:hAnsi="Times New Roman" w:cs="Times New Roman"/>
          <w:sz w:val="24"/>
          <w:szCs w:val="24"/>
        </w:rPr>
        <w:t>", в лице _____________________________________________,</w:t>
      </w:r>
      <w:r w:rsidR="00D739D4" w:rsidRPr="004A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4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A3B14">
        <w:rPr>
          <w:rFonts w:ascii="Times New Roman" w:hAnsi="Times New Roman" w:cs="Times New Roman"/>
          <w:sz w:val="24"/>
          <w:szCs w:val="24"/>
        </w:rPr>
        <w:t>__ на основании ____________________</w:t>
      </w:r>
      <w:r w:rsidR="00D739D4" w:rsidRPr="004A3B14">
        <w:rPr>
          <w:rFonts w:ascii="Times New Roman" w:hAnsi="Times New Roman" w:cs="Times New Roman"/>
          <w:sz w:val="24"/>
          <w:szCs w:val="24"/>
        </w:rPr>
        <w:t xml:space="preserve">, </w:t>
      </w:r>
      <w:r w:rsidRPr="004A3B14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B63EF3" w:rsidRPr="004A3B14" w:rsidRDefault="00D30D27" w:rsidP="003603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6749583"/>
      <w:r w:rsidRPr="004A3B1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Группа Компаний «МОСКОМ»</w:t>
      </w:r>
      <w:r w:rsidRPr="004A3B14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D739D4" w:rsidRPr="004A3B14">
        <w:rPr>
          <w:rFonts w:ascii="Times New Roman" w:hAnsi="Times New Roman" w:cs="Times New Roman"/>
          <w:b/>
          <w:sz w:val="24"/>
          <w:szCs w:val="24"/>
        </w:rPr>
        <w:t>Спонсируемое лицо</w:t>
      </w:r>
      <w:r w:rsidRPr="004A3B14">
        <w:rPr>
          <w:rFonts w:ascii="Times New Roman" w:hAnsi="Times New Roman" w:cs="Times New Roman"/>
          <w:sz w:val="24"/>
          <w:szCs w:val="24"/>
        </w:rPr>
        <w:t>», в лице генерального директора Нуждина Станислава Анатольевича, действующего на основании Устава</w:t>
      </w:r>
      <w:r w:rsidR="00D739D4" w:rsidRPr="004A3B14">
        <w:rPr>
          <w:rFonts w:ascii="Times New Roman" w:hAnsi="Times New Roman" w:cs="Times New Roman"/>
          <w:sz w:val="24"/>
          <w:szCs w:val="24"/>
        </w:rPr>
        <w:t xml:space="preserve">, </w:t>
      </w:r>
      <w:r w:rsidR="004A3B14" w:rsidRPr="004A3B14">
        <w:rPr>
          <w:rFonts w:ascii="Times New Roman" w:hAnsi="Times New Roman" w:cs="Times New Roman"/>
          <w:sz w:val="24"/>
          <w:szCs w:val="24"/>
        </w:rPr>
        <w:t xml:space="preserve">с другой   </w:t>
      </w:r>
      <w:proofErr w:type="gramStart"/>
      <w:r w:rsidR="004A3B14" w:rsidRPr="004A3B14">
        <w:rPr>
          <w:rFonts w:ascii="Times New Roman" w:hAnsi="Times New Roman" w:cs="Times New Roman"/>
          <w:sz w:val="24"/>
          <w:szCs w:val="24"/>
        </w:rPr>
        <w:t xml:space="preserve">стороны,  </w:t>
      </w:r>
      <w:r w:rsidR="00B63EF3" w:rsidRPr="004A3B14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B63EF3" w:rsidRPr="004A3B14">
        <w:rPr>
          <w:rFonts w:ascii="Times New Roman" w:hAnsi="Times New Roman" w:cs="Times New Roman"/>
          <w:sz w:val="24"/>
          <w:szCs w:val="24"/>
        </w:rPr>
        <w:t xml:space="preserve">   настоящее   Соглашение о  нижеследующем:</w:t>
      </w:r>
    </w:p>
    <w:bookmarkEnd w:id="0"/>
    <w:p w:rsidR="00B63EF3" w:rsidRPr="004A3B14" w:rsidRDefault="00B63EF3" w:rsidP="004A3B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3EF3" w:rsidRPr="004A3B14" w:rsidRDefault="00B63EF3" w:rsidP="003603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B63EF3" w:rsidRPr="004A3B14" w:rsidRDefault="00B63EF3" w:rsidP="004A3B1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1.1. По настоящему Соглашению Спонсор обязуется предоставить Спонсируемому лицу спонсорский вклад в порядке и размере, предусмотренных настоящим Соглашением, а Спонсируемое лицо обязуется распространять рекламу о Спонсоре и его услугах (работах) на условиях, предусмотренных в приложениях к настоящему Соглашению.</w:t>
      </w:r>
    </w:p>
    <w:p w:rsidR="00B63EF3" w:rsidRPr="004A3B14" w:rsidRDefault="00B63EF3" w:rsidP="004A3B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3EF3" w:rsidRPr="004A3B14" w:rsidRDefault="00B63EF3" w:rsidP="003603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2. ПОРЯДОК И СРОКИ ПРЕДОСТАВЛЕНИЯ СПОНСОРОМ СПОНСОРСКОГО ВКЛАДА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2.1. Спонсорский вклад Спонсора по настоящему Соглашению представляет собой сумму в размере ________ (__________) рублей, в том числе НДС __%, ________ (__________) рублей.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2.2. Перечисление спонсорского вклада осуществляется не позднее "___"________ ____ г.</w:t>
      </w:r>
    </w:p>
    <w:p w:rsidR="00B63EF3" w:rsidRPr="004A3B14" w:rsidRDefault="004A3B14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 xml:space="preserve">2.3. </w:t>
      </w:r>
      <w:r w:rsidR="00B63EF3" w:rsidRPr="004A3B14">
        <w:rPr>
          <w:rFonts w:ascii="Times New Roman" w:hAnsi="Times New Roman" w:cs="Times New Roman"/>
          <w:sz w:val="24"/>
          <w:szCs w:val="24"/>
        </w:rPr>
        <w:t>Перечисление суммы денежных средств, составляющей спонсорский вклад, осуществляется в безналичном порядке на расчетный счет Спонсируемого лица.</w:t>
      </w:r>
    </w:p>
    <w:p w:rsidR="00B63EF3" w:rsidRPr="004A3B14" w:rsidRDefault="00B63EF3" w:rsidP="003603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EF3" w:rsidRPr="004A3B14" w:rsidRDefault="00B63EF3" w:rsidP="003603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3. ПОРЯДОК РАСПРОСТРАНЕНИЯ РЕКЛАМЫ О СПОНСОРЕ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4A3B14">
        <w:rPr>
          <w:rFonts w:ascii="Times New Roman" w:hAnsi="Times New Roman" w:cs="Times New Roman"/>
          <w:sz w:val="24"/>
          <w:szCs w:val="24"/>
        </w:rPr>
        <w:t>3.1. Спонсируемое лицо обеспечивает распространение рекламы о Спонсоре и оказываемых им услугах (проводимых работах) в следующем порядке: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3.1.1. Не позднее "___"________ ____ г. Спонсируемое лицо обеспечивает печать ___________, содержащих информацию о _________. Количество ________ определяется Спонсируемым лицом самостоятельно, но не может быть меньше _____.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5841F8" w:rsidRPr="004A3B14">
        <w:rPr>
          <w:rFonts w:ascii="Times New Roman" w:hAnsi="Times New Roman" w:cs="Times New Roman"/>
          <w:sz w:val="24"/>
          <w:szCs w:val="24"/>
        </w:rPr>
        <w:t>_____________</w:t>
      </w:r>
      <w:r w:rsidRPr="004A3B14">
        <w:rPr>
          <w:rFonts w:ascii="Times New Roman" w:hAnsi="Times New Roman" w:cs="Times New Roman"/>
          <w:sz w:val="24"/>
          <w:szCs w:val="24"/>
        </w:rPr>
        <w:t xml:space="preserve"> должны быть не позднее "___"________ ____ г. распространены с целью ознакомления с ними неопределенного круга лиц в </w:t>
      </w:r>
      <w:r w:rsidR="005841F8" w:rsidRPr="004A3B14">
        <w:rPr>
          <w:rFonts w:ascii="Times New Roman" w:hAnsi="Times New Roman" w:cs="Times New Roman"/>
          <w:sz w:val="24"/>
          <w:szCs w:val="24"/>
        </w:rPr>
        <w:t>городе _</w:t>
      </w:r>
      <w:r w:rsidR="005841F8" w:rsidRPr="004A3B14">
        <w:rPr>
          <w:rFonts w:ascii="Times New Roman" w:hAnsi="Times New Roman" w:cs="Times New Roman"/>
          <w:sz w:val="24"/>
          <w:szCs w:val="24"/>
          <w:u w:val="single"/>
        </w:rPr>
        <w:t>_______________.</w:t>
      </w:r>
    </w:p>
    <w:p w:rsidR="00B63EF3" w:rsidRPr="004A3B14" w:rsidRDefault="00B63EF3" w:rsidP="004A3B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3EF3" w:rsidRPr="004A3B14" w:rsidRDefault="00B63EF3" w:rsidP="003603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4.1. Спонсируемое лицо обязано: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использовать спонсорскую помощь на цели, предусмотренные настоящим Соглашением;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представлять Спонсору отчет в произвольной форме о целевом использовании спонсорской помощи;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4.2. Спонсируемое лицо имеет право на: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4.2.1. Получение предусмотренной настоящим Соглашением безвозмездной спонсорской помощи;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использование спонсорской помощи в соответствии с целями ее предоставления;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защиту в установленном порядке своих прав.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4.2.2. Имеет иные права, предусмотренные законодательством.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4.3. Спонсор обязан: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предоставить спонсорскую помощь на условиях, определенных настоящим Соглашением;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соблюдать иные требования к порядку оказания спонсорской помощи, предусмотренные законодательством.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4.4. Спонсор имеет право: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lastRenderedPageBreak/>
        <w:t>4.4.1. Требовать от Спонсируемого лица представления отчета о целевом использовании спонсорской помощи;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на защиту в установленном порядке своих прав.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4.4.2. Имеет иные права, предусмотренные законодательством.</w:t>
      </w:r>
    </w:p>
    <w:p w:rsidR="00B63EF3" w:rsidRPr="004A3B14" w:rsidRDefault="00B63EF3" w:rsidP="003603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EF3" w:rsidRPr="004A3B14" w:rsidRDefault="00B63EF3" w:rsidP="003603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5. ОТВЕТСТВЕННОСТЬ СТОРОН СОГЛАШЕНИЯ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 xml:space="preserve">5.1. В случае нарушения Спонсором сроков перечисления спонсорского вклада Спонсируемое лицо вправе потребовать от Спонсора уплаты пени в размере </w:t>
      </w:r>
      <w:r w:rsidR="005841F8" w:rsidRPr="004A3B14">
        <w:rPr>
          <w:rFonts w:ascii="Times New Roman" w:hAnsi="Times New Roman" w:cs="Times New Roman"/>
          <w:sz w:val="24"/>
          <w:szCs w:val="24"/>
        </w:rPr>
        <w:t xml:space="preserve">0,1 </w:t>
      </w:r>
      <w:r w:rsidRPr="004A3B14">
        <w:rPr>
          <w:rFonts w:ascii="Times New Roman" w:hAnsi="Times New Roman" w:cs="Times New Roman"/>
          <w:sz w:val="24"/>
          <w:szCs w:val="24"/>
        </w:rPr>
        <w:t>% от просроченной суммы за каждый день просрочки.</w:t>
      </w:r>
    </w:p>
    <w:p w:rsidR="00B63EF3" w:rsidRPr="004A3B14" w:rsidRDefault="00B63EF3" w:rsidP="004A3B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3EF3" w:rsidRPr="004A3B14" w:rsidRDefault="00B63EF3" w:rsidP="003603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6. СРОК ДЕЙСТВИЯ СОГЛАШЕНИЯ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6.1. Настоящее Соглашение вступает в силу с момента его подписания обеими Сторонами и действует до полного исполнения ими своих обязательств.</w:t>
      </w:r>
    </w:p>
    <w:p w:rsidR="00B63EF3" w:rsidRPr="004A3B14" w:rsidRDefault="00B63EF3" w:rsidP="004A3B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3EF3" w:rsidRPr="004A3B14" w:rsidRDefault="00B63EF3" w:rsidP="003603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7.1. Все изменения и дополнения к настоящему Соглашению считаются действительными, если они оформлены в письменном виде и подписаны обеими Сторонами.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7.2. Стороны обязаны извещать друг друга обо всех изменениях в платежных и почтовых реквизитах, смене уполномоченных лиц и т.п. В противном случае действия, совершенные по старым адресам и реквизитам, будут считаться надлежащим исполнением обязательств.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7.3. Все споры и разногласия, которые могут возникнуть из Соглашения или в связи с ним, по возможности решаются путем переговоров между Сторонами. В случае если Стороны не пришли к соглашению, спор подлежит разрешению в суде.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Соглашением, применяются нормы законодательства Российской Федерации.</w:t>
      </w:r>
    </w:p>
    <w:p w:rsidR="00B63EF3" w:rsidRPr="004A3B14" w:rsidRDefault="00B63EF3" w:rsidP="00360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>7.5. Соглашение составлено в двух экземплярах, имеющих равную юридическую силу, по одному для каждой Стороны.</w:t>
      </w:r>
    </w:p>
    <w:p w:rsidR="00B63EF3" w:rsidRPr="004A3B14" w:rsidRDefault="00B63EF3" w:rsidP="004A3B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790"/>
        <w:gridCol w:w="5270"/>
      </w:tblGrid>
      <w:tr w:rsidR="00D739D4" w:rsidRPr="004A3B14" w:rsidTr="000435FF">
        <w:tc>
          <w:tcPr>
            <w:tcW w:w="5098" w:type="dxa"/>
          </w:tcPr>
          <w:p w:rsidR="00D739D4" w:rsidRPr="004A3B14" w:rsidRDefault="00D739D4" w:rsidP="004A3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_Hlk536752735"/>
            <w:r w:rsidRPr="004A3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Спонсируемое лицо:</w:t>
            </w:r>
          </w:p>
        </w:tc>
        <w:tc>
          <w:tcPr>
            <w:tcW w:w="4962" w:type="dxa"/>
          </w:tcPr>
          <w:p w:rsidR="00D739D4" w:rsidRPr="004A3B14" w:rsidRDefault="00D739D4" w:rsidP="004A3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Спонсор</w:t>
            </w:r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739D4" w:rsidRPr="004A3B14" w:rsidTr="000435FF">
        <w:trPr>
          <w:trHeight w:val="3955"/>
        </w:trPr>
        <w:tc>
          <w:tcPr>
            <w:tcW w:w="5098" w:type="dxa"/>
          </w:tcPr>
          <w:p w:rsidR="00D739D4" w:rsidRPr="004A3B14" w:rsidRDefault="00D739D4" w:rsidP="003603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ГК «МОСКОМ»</w:t>
            </w:r>
          </w:p>
          <w:p w:rsidR="00D739D4" w:rsidRPr="004A3B14" w:rsidRDefault="00D739D4" w:rsidP="003603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7730646270, КПП 773001001</w:t>
            </w:r>
          </w:p>
          <w:p w:rsidR="00D739D4" w:rsidRPr="004A3B14" w:rsidRDefault="00D739D4" w:rsidP="003603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 1117746469862</w:t>
            </w:r>
          </w:p>
          <w:p w:rsidR="00D739D4" w:rsidRPr="004A3B14" w:rsidRDefault="00D739D4" w:rsidP="003603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121170, Москва г, Кутузовский </w:t>
            </w:r>
            <w:proofErr w:type="spellStart"/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34, строение 14</w:t>
            </w:r>
          </w:p>
          <w:p w:rsidR="00D739D4" w:rsidRPr="004A3B14" w:rsidRDefault="00D739D4" w:rsidP="003603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40702810501100010410</w:t>
            </w:r>
          </w:p>
          <w:p w:rsidR="00D739D4" w:rsidRPr="004A3B14" w:rsidRDefault="00D739D4" w:rsidP="003603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"АЛЬФА-БАНК" г. Москва </w:t>
            </w:r>
          </w:p>
          <w:p w:rsidR="00D739D4" w:rsidRPr="004A3B14" w:rsidRDefault="00D739D4" w:rsidP="003603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044525593</w:t>
            </w:r>
          </w:p>
          <w:p w:rsidR="00D739D4" w:rsidRPr="004A3B14" w:rsidRDefault="00D739D4" w:rsidP="003603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30101810200000000593</w:t>
            </w:r>
          </w:p>
          <w:p w:rsidR="00D739D4" w:rsidRPr="004A3B14" w:rsidRDefault="00D739D4" w:rsidP="003603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Юр. адрес банка: 107078, </w:t>
            </w:r>
          </w:p>
          <w:p w:rsidR="00D739D4" w:rsidRPr="004A3B14" w:rsidRDefault="00D739D4" w:rsidP="003603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ул. Каланчевская, 27</w:t>
            </w:r>
          </w:p>
          <w:p w:rsidR="00D739D4" w:rsidRPr="004A3B14" w:rsidRDefault="00D739D4" w:rsidP="003603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92519626, ОКАТО 45268554000</w:t>
            </w:r>
          </w:p>
          <w:p w:rsidR="00D739D4" w:rsidRPr="004A3B14" w:rsidRDefault="00D739D4" w:rsidP="003603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45318000</w:t>
            </w:r>
          </w:p>
          <w:p w:rsidR="00D739D4" w:rsidRPr="004A3B14" w:rsidRDefault="00D739D4" w:rsidP="003603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 (495) 665-07-77</w:t>
            </w:r>
          </w:p>
          <w:p w:rsidR="00D739D4" w:rsidRPr="004A3B14" w:rsidRDefault="00F26BFA" w:rsidP="003603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D739D4" w:rsidRPr="004A3B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info@moskomgroup.com</w:t>
              </w:r>
            </w:hyperlink>
          </w:p>
          <w:p w:rsidR="00D739D4" w:rsidRPr="004A3B14" w:rsidRDefault="00D739D4" w:rsidP="004A3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D739D4" w:rsidRPr="004A3B14" w:rsidRDefault="00D739D4" w:rsidP="004A3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9D4" w:rsidRPr="004A3B14" w:rsidTr="000435FF">
        <w:tc>
          <w:tcPr>
            <w:tcW w:w="5098" w:type="dxa"/>
          </w:tcPr>
          <w:p w:rsidR="00D739D4" w:rsidRPr="004A3B14" w:rsidRDefault="00D739D4" w:rsidP="004A3B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9D4" w:rsidRPr="004A3B14" w:rsidRDefault="00D739D4" w:rsidP="004A3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9D4" w:rsidRPr="004A3B14" w:rsidRDefault="00D739D4" w:rsidP="004A3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 Нуждин С.В.</w:t>
            </w:r>
          </w:p>
          <w:p w:rsidR="00D739D4" w:rsidRPr="004A3B14" w:rsidRDefault="00D739D4" w:rsidP="004A3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9D4" w:rsidRPr="004A3B14" w:rsidRDefault="00D739D4" w:rsidP="004A3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62" w:type="dxa"/>
          </w:tcPr>
          <w:p w:rsidR="00D739D4" w:rsidRPr="004A3B14" w:rsidRDefault="00D739D4" w:rsidP="004A3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9D4" w:rsidRPr="004A3B14" w:rsidRDefault="00D739D4" w:rsidP="004A3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____________________________/_____________/</w:t>
            </w:r>
          </w:p>
          <w:p w:rsidR="00D739D4" w:rsidRPr="004A3B14" w:rsidRDefault="00D739D4" w:rsidP="004A3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9D4" w:rsidRPr="004A3B14" w:rsidRDefault="00D739D4" w:rsidP="004A3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9D4" w:rsidRPr="004A3B14" w:rsidRDefault="00D739D4" w:rsidP="004A3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9D4" w:rsidRPr="004A3B14" w:rsidRDefault="00D739D4" w:rsidP="004A3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bookmarkEnd w:id="2"/>
    </w:tbl>
    <w:p w:rsidR="00D739D4" w:rsidRPr="004A3B14" w:rsidRDefault="00D739D4" w:rsidP="004A3B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39D4" w:rsidRPr="004A3B14" w:rsidRDefault="00D739D4" w:rsidP="003603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03EE" w:rsidRDefault="00CE2CC3" w:rsidP="003603EE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3B14">
        <w:rPr>
          <w:rFonts w:ascii="Times New Roman" w:hAnsi="Times New Roman" w:cs="Times New Roman"/>
          <w:i/>
          <w:sz w:val="24"/>
          <w:szCs w:val="24"/>
        </w:rPr>
        <w:t xml:space="preserve">Приложение № 1 к Соглашению о предоставлении спонсорской помощи </w:t>
      </w:r>
    </w:p>
    <w:p w:rsidR="00CE2CC3" w:rsidRPr="004A3B14" w:rsidRDefault="00CE2CC3" w:rsidP="003603EE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3B14">
        <w:rPr>
          <w:rFonts w:ascii="Times New Roman" w:hAnsi="Times New Roman" w:cs="Times New Roman"/>
          <w:i/>
          <w:sz w:val="24"/>
          <w:szCs w:val="24"/>
        </w:rPr>
        <w:t>от «__</w:t>
      </w:r>
      <w:proofErr w:type="gramStart"/>
      <w:r w:rsidRPr="004A3B14">
        <w:rPr>
          <w:rFonts w:ascii="Times New Roman" w:hAnsi="Times New Roman" w:cs="Times New Roman"/>
          <w:i/>
          <w:sz w:val="24"/>
          <w:szCs w:val="24"/>
        </w:rPr>
        <w:t>_»_</w:t>
      </w:r>
      <w:proofErr w:type="gramEnd"/>
      <w:r w:rsidRPr="004A3B14">
        <w:rPr>
          <w:rFonts w:ascii="Times New Roman" w:hAnsi="Times New Roman" w:cs="Times New Roman"/>
          <w:i/>
          <w:sz w:val="24"/>
          <w:szCs w:val="24"/>
        </w:rPr>
        <w:t>______2019 года</w:t>
      </w:r>
    </w:p>
    <w:p w:rsidR="00CE2CC3" w:rsidRPr="004A3B14" w:rsidRDefault="00CE2CC3" w:rsidP="004A3B14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CE2CC3" w:rsidRPr="004A3B14" w:rsidRDefault="00CE2CC3" w:rsidP="004A3B14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4965B3" w:rsidRPr="004A3B14" w:rsidRDefault="004965B3" w:rsidP="004965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14">
        <w:rPr>
          <w:rFonts w:ascii="Times New Roman" w:hAnsi="Times New Roman" w:cs="Times New Roman"/>
          <w:b/>
          <w:sz w:val="24"/>
          <w:szCs w:val="24"/>
        </w:rPr>
        <w:t>Пакет спонсора</w:t>
      </w:r>
    </w:p>
    <w:p w:rsidR="004965B3" w:rsidRPr="004A3B14" w:rsidRDefault="004965B3" w:rsidP="004965B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965B3" w:rsidRPr="004A3B14" w:rsidRDefault="004965B3" w:rsidP="00496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Группа Компаний «МОСКОМ», </w:t>
      </w:r>
      <w:r w:rsidRPr="004A3B14">
        <w:rPr>
          <w:rFonts w:ascii="Times New Roman" w:hAnsi="Times New Roman" w:cs="Times New Roman"/>
          <w:sz w:val="24"/>
          <w:szCs w:val="24"/>
        </w:rPr>
        <w:t>как «Спонсируемое лицо», в лице генерального директора Нуждина Станислава Анатольевича, действующего на основании Устава, гарантирует любому Спонсору, в зависимости от размера Спонсорского вклада, обеспечение распространения рекламы о Спонсоре и оказываемых им услугах (проводимых работах) в следующем виде:</w:t>
      </w:r>
    </w:p>
    <w:p w:rsidR="004965B3" w:rsidRPr="004A3B14" w:rsidRDefault="004965B3" w:rsidP="00496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B3" w:rsidRPr="004A3B14" w:rsidRDefault="004965B3" w:rsidP="00496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b/>
          <w:sz w:val="24"/>
          <w:szCs w:val="24"/>
        </w:rPr>
        <w:t>Мероприятие</w:t>
      </w:r>
      <w:r w:rsidRPr="004A3B14">
        <w:rPr>
          <w:rFonts w:ascii="Times New Roman" w:hAnsi="Times New Roman" w:cs="Times New Roman"/>
          <w:sz w:val="24"/>
          <w:szCs w:val="24"/>
        </w:rPr>
        <w:t xml:space="preserve"> - «Неделя Российского кино в </w:t>
      </w:r>
      <w:r w:rsidR="0094517D">
        <w:rPr>
          <w:rFonts w:ascii="Times New Roman" w:hAnsi="Times New Roman" w:cs="Times New Roman"/>
          <w:sz w:val="24"/>
          <w:szCs w:val="24"/>
        </w:rPr>
        <w:t>Ливане</w:t>
      </w:r>
      <w:r w:rsidRPr="004A3B14">
        <w:rPr>
          <w:rFonts w:ascii="Times New Roman" w:hAnsi="Times New Roman" w:cs="Times New Roman"/>
          <w:sz w:val="24"/>
          <w:szCs w:val="24"/>
        </w:rPr>
        <w:t xml:space="preserve">». Указанное Мероприятие будет проводиться в период с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4A3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A3B14">
        <w:rPr>
          <w:rFonts w:ascii="Times New Roman" w:hAnsi="Times New Roman" w:cs="Times New Roman"/>
          <w:sz w:val="24"/>
          <w:szCs w:val="24"/>
        </w:rPr>
        <w:t xml:space="preserve"> 2019 года по </w:t>
      </w:r>
      <w:r>
        <w:rPr>
          <w:rFonts w:ascii="Times New Roman" w:hAnsi="Times New Roman" w:cs="Times New Roman"/>
          <w:sz w:val="24"/>
          <w:szCs w:val="24"/>
        </w:rPr>
        <w:t>«____»</w:t>
      </w:r>
      <w:r w:rsidRPr="004A3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A3B14">
        <w:rPr>
          <w:rFonts w:ascii="Times New Roman" w:hAnsi="Times New Roman" w:cs="Times New Roman"/>
          <w:sz w:val="24"/>
          <w:szCs w:val="24"/>
        </w:rPr>
        <w:t xml:space="preserve"> 2019 года</w:t>
      </w:r>
      <w:bookmarkStart w:id="3" w:name="_GoBack"/>
      <w:bookmarkEnd w:id="3"/>
      <w:r w:rsidRPr="004A3B14">
        <w:rPr>
          <w:rFonts w:ascii="Times New Roman" w:hAnsi="Times New Roman" w:cs="Times New Roman"/>
          <w:sz w:val="24"/>
          <w:szCs w:val="24"/>
        </w:rPr>
        <w:t>.</w:t>
      </w:r>
    </w:p>
    <w:p w:rsidR="004965B3" w:rsidRPr="004A3B14" w:rsidRDefault="004965B3" w:rsidP="00496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5B3" w:rsidRPr="004A3B14" w:rsidRDefault="004965B3" w:rsidP="00496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3B14">
        <w:rPr>
          <w:rFonts w:ascii="Times New Roman" w:hAnsi="Times New Roman" w:cs="Times New Roman"/>
          <w:sz w:val="24"/>
          <w:szCs w:val="24"/>
        </w:rPr>
        <w:t xml:space="preserve">В зависимости от размера Спонсорского вклада Спонсоры подразделяются на три категории: </w:t>
      </w:r>
      <w:r>
        <w:rPr>
          <w:rFonts w:ascii="Times New Roman" w:hAnsi="Times New Roman" w:cs="Times New Roman"/>
          <w:b/>
          <w:sz w:val="24"/>
          <w:szCs w:val="24"/>
        </w:rPr>
        <w:t>Генеральный спонсор</w:t>
      </w:r>
      <w:r w:rsidRPr="004A3B14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536749905"/>
      <w:r w:rsidRPr="004A3B14">
        <w:rPr>
          <w:rFonts w:ascii="Times New Roman" w:hAnsi="Times New Roman" w:cs="Times New Roman"/>
          <w:sz w:val="24"/>
          <w:szCs w:val="24"/>
        </w:rPr>
        <w:t>(размер Спонсорского вклада составляет денежную сумму не менее: _____________________________)</w:t>
      </w:r>
      <w:bookmarkEnd w:id="4"/>
      <w:r w:rsidRPr="004A3B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Официальный</w:t>
      </w:r>
      <w:r w:rsidRPr="004A3B14">
        <w:rPr>
          <w:rFonts w:ascii="Times New Roman" w:hAnsi="Times New Roman" w:cs="Times New Roman"/>
          <w:b/>
          <w:sz w:val="24"/>
          <w:szCs w:val="24"/>
        </w:rPr>
        <w:t xml:space="preserve"> спонсор</w:t>
      </w:r>
      <w:r w:rsidRPr="004A3B14">
        <w:rPr>
          <w:rFonts w:ascii="Times New Roman" w:hAnsi="Times New Roman" w:cs="Times New Roman"/>
          <w:sz w:val="24"/>
          <w:szCs w:val="24"/>
        </w:rPr>
        <w:t xml:space="preserve"> (размер Спонсорского вклада составляет денежную сумму не менее: _____________________________),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A3B14">
        <w:rPr>
          <w:rFonts w:ascii="Times New Roman" w:hAnsi="Times New Roman" w:cs="Times New Roman"/>
          <w:b/>
          <w:sz w:val="24"/>
          <w:szCs w:val="24"/>
        </w:rPr>
        <w:t>понсор</w:t>
      </w:r>
      <w:r w:rsidRPr="004A3B14">
        <w:rPr>
          <w:rFonts w:ascii="Times New Roman" w:hAnsi="Times New Roman" w:cs="Times New Roman"/>
          <w:sz w:val="24"/>
          <w:szCs w:val="24"/>
        </w:rPr>
        <w:t xml:space="preserve"> (размер Спонсорского вклада составляет денежную сумму не менее: _____________________________).</w:t>
      </w:r>
    </w:p>
    <w:p w:rsidR="004965B3" w:rsidRPr="004A3B14" w:rsidRDefault="004965B3" w:rsidP="004965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714" w:type="dxa"/>
        <w:tblLook w:val="04A0" w:firstRow="1" w:lastRow="0" w:firstColumn="1" w:lastColumn="0" w:noHBand="0" w:noVBand="1"/>
      </w:tblPr>
      <w:tblGrid>
        <w:gridCol w:w="5774"/>
        <w:gridCol w:w="1739"/>
        <w:gridCol w:w="1853"/>
        <w:gridCol w:w="1549"/>
      </w:tblGrid>
      <w:tr w:rsidR="004965B3" w:rsidRPr="004A3B14" w:rsidTr="004965B3">
        <w:tc>
          <w:tcPr>
            <w:tcW w:w="5774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b/>
                <w:sz w:val="24"/>
                <w:szCs w:val="24"/>
              </w:rPr>
              <w:t>Вид рекламы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спонсор</w:t>
            </w:r>
          </w:p>
        </w:tc>
        <w:tc>
          <w:tcPr>
            <w:tcW w:w="1853" w:type="dxa"/>
          </w:tcPr>
          <w:p w:rsidR="004965B3" w:rsidRPr="004A3B14" w:rsidRDefault="004965B3" w:rsidP="000435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17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спонсор</w:t>
            </w: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17">
              <w:rPr>
                <w:rFonts w:ascii="Times New Roman" w:hAnsi="Times New Roman" w:cs="Times New Roman"/>
                <w:b/>
                <w:sz w:val="24"/>
                <w:szCs w:val="24"/>
              </w:rPr>
              <w:t>Спонсор</w:t>
            </w:r>
          </w:p>
        </w:tc>
      </w:tr>
      <w:tr w:rsidR="004965B3" w:rsidRPr="004A3B14" w:rsidTr="004965B3">
        <w:tc>
          <w:tcPr>
            <w:tcW w:w="5774" w:type="dxa"/>
          </w:tcPr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b/>
                <w:sz w:val="24"/>
                <w:szCs w:val="24"/>
              </w:rPr>
              <w:t>1. ПЕЧАТНЫЕ СМИ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17">
              <w:rPr>
                <w:rFonts w:ascii="Times New Roman" w:hAnsi="Times New Roman" w:cs="Times New Roman"/>
                <w:sz w:val="24"/>
                <w:szCs w:val="24"/>
              </w:rPr>
              <w:t>Присвоение статуса «Генерального спонсора»</w:t>
            </w:r>
          </w:p>
        </w:tc>
        <w:tc>
          <w:tcPr>
            <w:tcW w:w="1853" w:type="dxa"/>
          </w:tcPr>
          <w:p w:rsidR="004965B3" w:rsidRPr="004A3B14" w:rsidRDefault="004965B3" w:rsidP="0004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17">
              <w:rPr>
                <w:rFonts w:ascii="Times New Roman" w:hAnsi="Times New Roman" w:cs="Times New Roman"/>
                <w:sz w:val="24"/>
                <w:szCs w:val="24"/>
              </w:rPr>
              <w:t>Присвоение статуса «Официального спонсора»</w:t>
            </w: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17">
              <w:rPr>
                <w:rFonts w:ascii="Times New Roman" w:hAnsi="Times New Roman" w:cs="Times New Roman"/>
                <w:sz w:val="24"/>
                <w:szCs w:val="24"/>
              </w:rPr>
              <w:t>Присвоение статуса «Спонсора»</w:t>
            </w:r>
          </w:p>
        </w:tc>
      </w:tr>
      <w:tr w:rsidR="004965B3" w:rsidRPr="004A3B14" w:rsidTr="004965B3">
        <w:tc>
          <w:tcPr>
            <w:tcW w:w="5774" w:type="dxa"/>
          </w:tcPr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>1.1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оминание о СПОНСОРЕ со ссылкой </w:t>
            </w: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>на статус в информации, передаваемой профильным печатным СМИ.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53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4965B3" w:rsidRPr="004A3B14" w:rsidTr="004965B3">
        <w:tc>
          <w:tcPr>
            <w:tcW w:w="5774" w:type="dxa"/>
          </w:tcPr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b/>
                <w:sz w:val="24"/>
                <w:szCs w:val="24"/>
              </w:rPr>
              <w:t>2. КИНОПОКАЗ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 xml:space="preserve">2.1 Упоминание (аудио) о СПОНСОРЕ со ссылкой на статус во время проведения </w:t>
            </w:r>
            <w:r w:rsidRPr="004A3B1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53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4965B3" w:rsidRPr="004A3B14" w:rsidTr="004965B3">
        <w:tc>
          <w:tcPr>
            <w:tcW w:w="5774" w:type="dxa"/>
          </w:tcPr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>2.2. Предоставление времени для личного выступления, не более ___ минут, представителя СПОНСОРА на мероприятиях.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53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sz w:val="24"/>
                <w:szCs w:val="24"/>
              </w:rPr>
              <w:t xml:space="preserve">2.3. Упоминание (видео) о СПОНСОРЕ со ссылкой на статус в </w:t>
            </w:r>
            <w:proofErr w:type="gramStart"/>
            <w:r w:rsidRPr="003603EE">
              <w:rPr>
                <w:rFonts w:ascii="Times New Roman" w:hAnsi="Times New Roman" w:cs="Times New Roman"/>
                <w:sz w:val="24"/>
                <w:szCs w:val="24"/>
              </w:rPr>
              <w:t>видео-сюжете</w:t>
            </w:r>
            <w:proofErr w:type="gramEnd"/>
            <w:r w:rsidRPr="003603EE">
              <w:rPr>
                <w:rFonts w:ascii="Times New Roman" w:hAnsi="Times New Roman" w:cs="Times New Roman"/>
                <w:sz w:val="24"/>
                <w:szCs w:val="24"/>
              </w:rPr>
              <w:t>, связанном c проведением мероприятий.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53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3603EE">
              <w:rPr>
                <w:rFonts w:ascii="Times New Roman" w:hAnsi="Times New Roman" w:cs="Times New Roman"/>
                <w:sz w:val="24"/>
                <w:szCs w:val="24"/>
              </w:rPr>
              <w:t>СПОНСОРу</w:t>
            </w:r>
            <w:proofErr w:type="spellEnd"/>
            <w:r w:rsidRPr="003603EE">
              <w:rPr>
                <w:rFonts w:ascii="Times New Roman" w:hAnsi="Times New Roman" w:cs="Times New Roman"/>
                <w:sz w:val="24"/>
                <w:szCs w:val="24"/>
              </w:rPr>
              <w:t xml:space="preserve"> пригласительных билетов на церемонию открытия мероприятия</w:t>
            </w:r>
          </w:p>
        </w:tc>
        <w:tc>
          <w:tcPr>
            <w:tcW w:w="1739" w:type="dxa"/>
          </w:tcPr>
          <w:p w:rsidR="004965B3" w:rsidRPr="00587A9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3" w:type="dxa"/>
          </w:tcPr>
          <w:p w:rsidR="004965B3" w:rsidRPr="00587A9E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3603EE">
              <w:rPr>
                <w:rFonts w:ascii="Times New Roman" w:hAnsi="Times New Roman" w:cs="Times New Roman"/>
                <w:sz w:val="24"/>
                <w:szCs w:val="24"/>
              </w:rPr>
              <w:t>СПОНСОРу</w:t>
            </w:r>
            <w:proofErr w:type="spellEnd"/>
            <w:r w:rsidRPr="003603EE">
              <w:rPr>
                <w:rFonts w:ascii="Times New Roman" w:hAnsi="Times New Roman" w:cs="Times New Roman"/>
                <w:sz w:val="24"/>
                <w:szCs w:val="24"/>
              </w:rPr>
              <w:t xml:space="preserve"> пригласительных билетов на показ фильмов, участвующих в мероприятии ежедневно</w:t>
            </w:r>
          </w:p>
        </w:tc>
        <w:tc>
          <w:tcPr>
            <w:tcW w:w="1739" w:type="dxa"/>
          </w:tcPr>
          <w:p w:rsidR="004965B3" w:rsidRPr="00587A9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3" w:type="dxa"/>
          </w:tcPr>
          <w:p w:rsidR="004965B3" w:rsidRPr="00587A9E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36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ИНТЕРНЕТ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3.1 Размещение товарного знака СПОНСОРА на интернет портале мероприятия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49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3.2 Размещение </w:t>
            </w:r>
            <w:proofErr w:type="spellStart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flash</w:t>
            </w:r>
            <w:proofErr w:type="spellEnd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-баннера с присутствием товарного знака СПОНСОРА на всех страницах сайта мероприятия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 Публикация новостей о мероприятии с </w:t>
            </w: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упоминанием о СПОНСОРЕ со ссылкой на статус: на сайте проекта и в официальной группе мероприятия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3.4. Размещение товарного знака </w:t>
            </w:r>
            <w:proofErr w:type="spellStart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СПОНСОРа</w:t>
            </w:r>
            <w:proofErr w:type="spellEnd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баннере мероприятия, который будет размещен на сайте информационных партнеров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3.5 Упоминание о </w:t>
            </w:r>
            <w:proofErr w:type="spellStart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СПОНСОРе</w:t>
            </w:r>
            <w:proofErr w:type="spellEnd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ссылкой на статус:</w:t>
            </w:r>
          </w:p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Во всех релизах</w:t>
            </w:r>
            <w:proofErr w:type="gramEnd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предоставляемых организатором мероприятия;</w:t>
            </w:r>
          </w:p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- В рассылках по широкой базе контактов участников мероприятия;</w:t>
            </w:r>
          </w:p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- В партнерских рассылках по решению производящего рассылку по своей контактной базе.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3.6. Размещение обращения представителя </w:t>
            </w:r>
            <w:proofErr w:type="spellStart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СПОНСОРа</w:t>
            </w:r>
            <w:proofErr w:type="spellEnd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приветствием к участникам мероприятия на сайте мероприятия, а также в официальной группе МЕРОПРИЯТИЯ.</w:t>
            </w:r>
          </w:p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- На обложке анонсирующего буклета мероприятия, распространяется в электронном виде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3.7 Размещение публикаций о мероприятии в СМИ (в рамках базы СМИ) с упоминанием СПОНСОРА.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НАРУЖНАЯ РЕКЛАМА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4.1 Размещение баннера </w:t>
            </w:r>
            <w:proofErr w:type="spellStart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СПОНСОРа</w:t>
            </w:r>
            <w:proofErr w:type="spellEnd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зоне проведения мероприятия.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4.2 Размещение ТОВАРНОГО ЗНАКА </w:t>
            </w:r>
            <w:proofErr w:type="spellStart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СПОНСОРа</w:t>
            </w:r>
            <w:proofErr w:type="spellEnd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баннере в зоне проведения мероприятия.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4.3 Размещение ТОВАРНОГО ЗНАКА </w:t>
            </w:r>
            <w:proofErr w:type="spellStart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СПОНСОРа</w:t>
            </w:r>
            <w:proofErr w:type="spellEnd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пресс-</w:t>
            </w:r>
            <w:proofErr w:type="spellStart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волле</w:t>
            </w:r>
            <w:proofErr w:type="spellEnd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зоне проведения мероприятия.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4.4 Размещение товарного знака </w:t>
            </w:r>
            <w:proofErr w:type="spellStart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СПОНСОРа</w:t>
            </w:r>
            <w:proofErr w:type="spellEnd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официальном центральном баннере.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4.5 Размещение ТОВАРНОГО ЗНАКА </w:t>
            </w:r>
            <w:proofErr w:type="spellStart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СПОНСОРа</w:t>
            </w:r>
            <w:proofErr w:type="spellEnd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месте проведения мероприятия.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4.6 Размещение ТОВАРНОГО ЗНАКА </w:t>
            </w:r>
            <w:proofErr w:type="spellStart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СПОНСОРа</w:t>
            </w:r>
            <w:proofErr w:type="spellEnd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фото и </w:t>
            </w:r>
            <w:proofErr w:type="gramStart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видео-заставках</w:t>
            </w:r>
            <w:proofErr w:type="gramEnd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мероприятия, транслируемых на экране в зоне проведения мероприятия.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ПОЛИГРАФ. ПРОДУКЦИЯ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5.1 Размещение товарного знака </w:t>
            </w:r>
            <w:proofErr w:type="spellStart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СПОНСОРа</w:t>
            </w:r>
            <w:proofErr w:type="spellEnd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- На официальных документах мероприятия – буклетах,</w:t>
            </w:r>
          </w:p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- На программках мероприятия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5.2 Размещение обращения представителя </w:t>
            </w:r>
            <w:proofErr w:type="spellStart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СПОНСОРа</w:t>
            </w:r>
            <w:proofErr w:type="spellEnd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приветствием к участникам мероприятия:</w:t>
            </w:r>
          </w:p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- В анонсирующих буклетах мероприятия,</w:t>
            </w:r>
          </w:p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- В буклете мероприятия.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5.3 Предоставление полосы для размещения информации о СПОНСОРЕ в буклете мероприятия.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5.4 Предоставление </w:t>
            </w:r>
            <w:proofErr w:type="spellStart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СПОНСОРу</w:t>
            </w:r>
            <w:proofErr w:type="spellEnd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возможности предоставить фирменные пакеты </w:t>
            </w:r>
            <w:proofErr w:type="spellStart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СПОНСОРа</w:t>
            </w:r>
            <w:proofErr w:type="spellEnd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участникам мероприятия.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5.5 Возможность предоставления 2-х дополнительных фирменных сувенирных продуктов </w:t>
            </w:r>
            <w:proofErr w:type="spellStart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СПОНСОРа</w:t>
            </w:r>
            <w:proofErr w:type="spellEnd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каждому участнику мероприятия (ручка, брелок, </w:t>
            </w: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блокнот или иное по согласованию со СПОНСИРУЕМЫМ)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ПРОМО-АКЦИИ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6.1 Размещение рекламных материалов, предоставленных </w:t>
            </w:r>
            <w:proofErr w:type="spellStart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СПОНСОРом</w:t>
            </w:r>
            <w:proofErr w:type="spellEnd"/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папках для СМИ в рамках мероприятия.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6.2 Распространение рекламных буклетов СПОНСОРА в зоне проведения мероприятия.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Cs/>
                <w:sz w:val="24"/>
                <w:szCs w:val="24"/>
              </w:rPr>
              <w:t>Фото с участниками мероприятия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c>
          <w:tcPr>
            <w:tcW w:w="5774" w:type="dxa"/>
          </w:tcPr>
          <w:p w:rsidR="004965B3" w:rsidRPr="003603EE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ВЫСТУПЛЕНИЯ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rPr>
          <w:trHeight w:val="1003"/>
        </w:trPr>
        <w:tc>
          <w:tcPr>
            <w:tcW w:w="5774" w:type="dxa"/>
          </w:tcPr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7.1 Выступление представителя </w:t>
            </w:r>
            <w:proofErr w:type="spellStart"/>
            <w:r w:rsidRPr="004A3B14">
              <w:rPr>
                <w:rFonts w:ascii="Times New Roman" w:hAnsi="Times New Roman" w:cs="Times New Roman"/>
                <w:bCs/>
                <w:sz w:val="24"/>
                <w:szCs w:val="24"/>
              </w:rPr>
              <w:t>СПОНСОРа</w:t>
            </w:r>
            <w:proofErr w:type="spellEnd"/>
            <w:r w:rsidRPr="004A3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время мероприятия, а именно:</w:t>
            </w:r>
          </w:p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bCs/>
                <w:sz w:val="24"/>
                <w:szCs w:val="24"/>
              </w:rPr>
              <w:t>- Приветственное слово на церемонии открытия мероприятия.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rPr>
          <w:trHeight w:val="137"/>
        </w:trPr>
        <w:tc>
          <w:tcPr>
            <w:tcW w:w="5774" w:type="dxa"/>
          </w:tcPr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РЕКЛАМА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rPr>
          <w:trHeight w:val="137"/>
        </w:trPr>
        <w:tc>
          <w:tcPr>
            <w:tcW w:w="5774" w:type="dxa"/>
          </w:tcPr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8.1 Размещение информационно-рекламных материалов </w:t>
            </w:r>
            <w:proofErr w:type="spellStart"/>
            <w:r w:rsidRPr="004A3B14">
              <w:rPr>
                <w:rFonts w:ascii="Times New Roman" w:hAnsi="Times New Roman" w:cs="Times New Roman"/>
                <w:bCs/>
                <w:sz w:val="24"/>
                <w:szCs w:val="24"/>
              </w:rPr>
              <w:t>СПОНСОРа</w:t>
            </w:r>
            <w:proofErr w:type="spellEnd"/>
            <w:r w:rsidRPr="004A3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зоне делового общения (выкладка информационно-рекламных материалов </w:t>
            </w:r>
            <w:proofErr w:type="spellStart"/>
            <w:r w:rsidRPr="004A3B14">
              <w:rPr>
                <w:rFonts w:ascii="Times New Roman" w:hAnsi="Times New Roman" w:cs="Times New Roman"/>
                <w:bCs/>
                <w:sz w:val="24"/>
                <w:szCs w:val="24"/>
              </w:rPr>
              <w:t>СПОНСОРа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4A3B14">
              <w:rPr>
                <w:rFonts w:ascii="Times New Roman" w:hAnsi="Times New Roman" w:cs="Times New Roman"/>
                <w:bCs/>
                <w:sz w:val="24"/>
                <w:szCs w:val="24"/>
              </w:rPr>
              <w:t>зоне делового общения).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rPr>
          <w:trHeight w:val="137"/>
        </w:trPr>
        <w:tc>
          <w:tcPr>
            <w:tcW w:w="5774" w:type="dxa"/>
          </w:tcPr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ГАЛА-УЖИН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4965B3">
        <w:trPr>
          <w:trHeight w:val="137"/>
        </w:trPr>
        <w:tc>
          <w:tcPr>
            <w:tcW w:w="5774" w:type="dxa"/>
          </w:tcPr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9.1. Участие представителя </w:t>
            </w:r>
            <w:proofErr w:type="spellStart"/>
            <w:r w:rsidRPr="004A3B14">
              <w:rPr>
                <w:rFonts w:ascii="Times New Roman" w:hAnsi="Times New Roman" w:cs="Times New Roman"/>
                <w:bCs/>
                <w:sz w:val="24"/>
                <w:szCs w:val="24"/>
              </w:rPr>
              <w:t>СПОНСОРа</w:t>
            </w:r>
            <w:proofErr w:type="spellEnd"/>
            <w:r w:rsidRPr="004A3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время проведения ГАЛА-УЖИНА в честь мероприятия.</w:t>
            </w:r>
          </w:p>
        </w:tc>
        <w:tc>
          <w:tcPr>
            <w:tcW w:w="1739" w:type="dxa"/>
          </w:tcPr>
          <w:p w:rsidR="004965B3" w:rsidRPr="004A3B14" w:rsidRDefault="004965B3" w:rsidP="000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5B3" w:rsidRPr="004A3B14" w:rsidRDefault="004965B3" w:rsidP="0004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5B3" w:rsidRPr="004A3B14" w:rsidRDefault="004965B3" w:rsidP="004965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65B3" w:rsidRPr="004A3B14" w:rsidRDefault="004965B3" w:rsidP="004965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714" w:type="dxa"/>
        <w:tblLook w:val="04A0" w:firstRow="1" w:lastRow="0" w:firstColumn="1" w:lastColumn="0" w:noHBand="0" w:noVBand="1"/>
      </w:tblPr>
      <w:tblGrid>
        <w:gridCol w:w="5645"/>
        <w:gridCol w:w="5270"/>
      </w:tblGrid>
      <w:tr w:rsidR="004965B3" w:rsidRPr="004A3B14" w:rsidTr="000435FF">
        <w:tc>
          <w:tcPr>
            <w:tcW w:w="5812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b/>
                <w:sz w:val="24"/>
                <w:szCs w:val="24"/>
              </w:rPr>
              <w:t>Спонсируемое лицо:</w:t>
            </w:r>
          </w:p>
        </w:tc>
        <w:tc>
          <w:tcPr>
            <w:tcW w:w="5103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b/>
                <w:sz w:val="24"/>
                <w:szCs w:val="24"/>
              </w:rPr>
              <w:t>Спонсор</w:t>
            </w: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965B3" w:rsidRPr="004A3B14" w:rsidTr="000435FF">
        <w:trPr>
          <w:trHeight w:val="4187"/>
        </w:trPr>
        <w:tc>
          <w:tcPr>
            <w:tcW w:w="5812" w:type="dxa"/>
          </w:tcPr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b/>
                <w:sz w:val="24"/>
                <w:szCs w:val="24"/>
              </w:rPr>
              <w:t>ООО ГК «МОСКОМ»</w:t>
            </w:r>
          </w:p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>ИНН 7730646270, КПП 773001001</w:t>
            </w:r>
          </w:p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>ОГРН: 1117746469862</w:t>
            </w:r>
          </w:p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 xml:space="preserve">121170, Москва г, Кутузовский </w:t>
            </w:r>
            <w:proofErr w:type="spellStart"/>
            <w:r w:rsidRPr="004A3B14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4A3B14">
              <w:rPr>
                <w:rFonts w:ascii="Times New Roman" w:hAnsi="Times New Roman" w:cs="Times New Roman"/>
                <w:sz w:val="24"/>
                <w:szCs w:val="24"/>
              </w:rPr>
              <w:t>, дом № 34, строение 14</w:t>
            </w:r>
          </w:p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>р/с 40702810501100010410</w:t>
            </w:r>
          </w:p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 xml:space="preserve">АО "АЛЬФА-БАНК" г. Москва </w:t>
            </w:r>
          </w:p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>БИК 044525593</w:t>
            </w:r>
          </w:p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>к/с 30101810200000000593</w:t>
            </w:r>
          </w:p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 xml:space="preserve">Юр. адрес банка: 107078, </w:t>
            </w:r>
          </w:p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>Москва, ул. Каланчевская, 27</w:t>
            </w:r>
          </w:p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>ОКПО 92519626, ОКАТО 45268554000</w:t>
            </w:r>
          </w:p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>ОКТМО 45318000</w:t>
            </w:r>
          </w:p>
          <w:p w:rsidR="004965B3" w:rsidRPr="004A3B14" w:rsidRDefault="004965B3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>Тел.8 (495) 665-07-77</w:t>
            </w:r>
          </w:p>
          <w:p w:rsidR="004965B3" w:rsidRPr="004A3B14" w:rsidRDefault="00F26BFA" w:rsidP="0004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965B3" w:rsidRPr="004A3B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info@moskomgroup.com</w:t>
              </w:r>
            </w:hyperlink>
          </w:p>
        </w:tc>
        <w:tc>
          <w:tcPr>
            <w:tcW w:w="5103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3" w:rsidRPr="004A3B14" w:rsidTr="000435FF">
        <w:tc>
          <w:tcPr>
            <w:tcW w:w="5812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 xml:space="preserve"> Нуждин С.В.</w:t>
            </w:r>
          </w:p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03" w:type="dxa"/>
          </w:tcPr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5B3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>____________________________/_____________/</w:t>
            </w:r>
          </w:p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5B3" w:rsidRPr="004A3B14" w:rsidRDefault="004965B3" w:rsidP="00043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977A58" w:rsidRPr="004A3B14" w:rsidRDefault="00977A58" w:rsidP="004965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977A58" w:rsidRPr="004A3B14" w:rsidSect="00D739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F3"/>
    <w:rsid w:val="00004D1D"/>
    <w:rsid w:val="00177F11"/>
    <w:rsid w:val="001C0D5A"/>
    <w:rsid w:val="003603EE"/>
    <w:rsid w:val="003C6540"/>
    <w:rsid w:val="003E7DD2"/>
    <w:rsid w:val="004965B3"/>
    <w:rsid w:val="004A3B14"/>
    <w:rsid w:val="004F354F"/>
    <w:rsid w:val="00524832"/>
    <w:rsid w:val="00530806"/>
    <w:rsid w:val="005841F8"/>
    <w:rsid w:val="00587A9E"/>
    <w:rsid w:val="006344F4"/>
    <w:rsid w:val="00692E4F"/>
    <w:rsid w:val="00861FCD"/>
    <w:rsid w:val="0094517D"/>
    <w:rsid w:val="00977A58"/>
    <w:rsid w:val="009A55DB"/>
    <w:rsid w:val="00A22B91"/>
    <w:rsid w:val="00B40646"/>
    <w:rsid w:val="00B50136"/>
    <w:rsid w:val="00B63EF3"/>
    <w:rsid w:val="00BF151C"/>
    <w:rsid w:val="00C300BE"/>
    <w:rsid w:val="00C82504"/>
    <w:rsid w:val="00CE2CC3"/>
    <w:rsid w:val="00D30D27"/>
    <w:rsid w:val="00D739D4"/>
    <w:rsid w:val="00E56DE0"/>
    <w:rsid w:val="00F2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0788"/>
  <w15:chartTrackingRefBased/>
  <w15:docId w15:val="{53D7AE2C-E5AB-457E-BFB5-A9A52F8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3E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63E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D7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39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7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komgroup.com" TargetMode="External"/><Relationship Id="rId4" Type="http://schemas.openxmlformats.org/officeDocument/2006/relationships/hyperlink" Target="mailto:info@moskomgroup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Ruslan S</cp:lastModifiedBy>
  <cp:revision>5</cp:revision>
  <dcterms:created xsi:type="dcterms:W3CDTF">2019-02-02T14:33:00Z</dcterms:created>
  <dcterms:modified xsi:type="dcterms:W3CDTF">2019-02-06T13:13:00Z</dcterms:modified>
</cp:coreProperties>
</file>